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0" w:rsidRPr="002F2918" w:rsidRDefault="000659A8" w:rsidP="00C03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2918">
        <w:rPr>
          <w:rFonts w:ascii="Times New Roman" w:hAnsi="Times New Roman"/>
          <w:b/>
          <w:sz w:val="24"/>
          <w:szCs w:val="24"/>
        </w:rPr>
        <w:t>График прове</w:t>
      </w:r>
      <w:r w:rsidR="00C03910" w:rsidRPr="002F2918">
        <w:rPr>
          <w:rFonts w:ascii="Times New Roman" w:hAnsi="Times New Roman"/>
          <w:b/>
          <w:sz w:val="24"/>
          <w:szCs w:val="24"/>
        </w:rPr>
        <w:t xml:space="preserve">дения контрольных работ в </w:t>
      </w:r>
      <w:proofErr w:type="gramStart"/>
      <w:r w:rsidR="00C03910" w:rsidRPr="002F2918">
        <w:rPr>
          <w:rFonts w:ascii="Times New Roman" w:hAnsi="Times New Roman"/>
          <w:b/>
          <w:sz w:val="24"/>
          <w:szCs w:val="24"/>
        </w:rPr>
        <w:t>МКОУ  СОШ</w:t>
      </w:r>
      <w:proofErr w:type="gramEnd"/>
      <w:r w:rsidR="00C03910" w:rsidRPr="002F2918">
        <w:rPr>
          <w:rFonts w:ascii="Times New Roman" w:hAnsi="Times New Roman"/>
          <w:b/>
          <w:sz w:val="24"/>
          <w:szCs w:val="24"/>
        </w:rPr>
        <w:t xml:space="preserve">   с.п. </w:t>
      </w:r>
      <w:proofErr w:type="spellStart"/>
      <w:r w:rsidR="00C03910" w:rsidRPr="002F2918">
        <w:rPr>
          <w:rFonts w:ascii="Times New Roman" w:hAnsi="Times New Roman"/>
          <w:b/>
          <w:sz w:val="24"/>
          <w:szCs w:val="24"/>
        </w:rPr>
        <w:t>Хушто</w:t>
      </w:r>
      <w:proofErr w:type="spellEnd"/>
      <w:r w:rsidR="00C03910" w:rsidRPr="002F2918">
        <w:rPr>
          <w:rFonts w:ascii="Times New Roman" w:hAnsi="Times New Roman"/>
          <w:b/>
          <w:sz w:val="24"/>
          <w:szCs w:val="24"/>
        </w:rPr>
        <w:t xml:space="preserve"> – Сырт</w:t>
      </w:r>
    </w:p>
    <w:p w:rsidR="00C03910" w:rsidRPr="002F2918" w:rsidRDefault="00C03910" w:rsidP="00C03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2918">
        <w:rPr>
          <w:rFonts w:ascii="Times New Roman" w:hAnsi="Times New Roman"/>
          <w:b/>
          <w:sz w:val="24"/>
          <w:szCs w:val="24"/>
        </w:rPr>
        <w:t>на уровне основного общего образования</w:t>
      </w:r>
    </w:p>
    <w:p w:rsidR="00B811CC" w:rsidRPr="002F2918" w:rsidRDefault="000659A8" w:rsidP="00C039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F2918">
        <w:rPr>
          <w:rFonts w:ascii="Times New Roman" w:hAnsi="Times New Roman"/>
          <w:b/>
          <w:sz w:val="24"/>
          <w:szCs w:val="24"/>
        </w:rPr>
        <w:t>за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640"/>
        <w:gridCol w:w="5317"/>
        <w:gridCol w:w="1798"/>
      </w:tblGrid>
      <w:tr w:rsidR="000659A8" w:rsidRPr="002F2918" w:rsidTr="000039C6">
        <w:tc>
          <w:tcPr>
            <w:tcW w:w="816" w:type="dxa"/>
          </w:tcPr>
          <w:p w:rsidR="000659A8" w:rsidRPr="002F2918" w:rsidRDefault="0006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0" w:type="dxa"/>
          </w:tcPr>
          <w:p w:rsidR="000659A8" w:rsidRPr="002F2918" w:rsidRDefault="0006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17" w:type="dxa"/>
          </w:tcPr>
          <w:p w:rsidR="000659A8" w:rsidRPr="002F2918" w:rsidRDefault="0006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Оценочная процедура</w:t>
            </w:r>
          </w:p>
        </w:tc>
        <w:tc>
          <w:tcPr>
            <w:tcW w:w="1798" w:type="dxa"/>
          </w:tcPr>
          <w:p w:rsidR="000659A8" w:rsidRPr="002F2918" w:rsidRDefault="0006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</w:p>
          <w:p w:rsidR="000659A8" w:rsidRPr="002F2918" w:rsidRDefault="0006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659A8" w:rsidRPr="002F2918" w:rsidTr="000039C6">
        <w:tc>
          <w:tcPr>
            <w:tcW w:w="816" w:type="dxa"/>
          </w:tcPr>
          <w:p w:rsidR="000659A8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0659A8" w:rsidRPr="002F2918" w:rsidRDefault="0006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17" w:type="dxa"/>
          </w:tcPr>
          <w:p w:rsidR="000659A8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798" w:type="dxa"/>
          </w:tcPr>
          <w:p w:rsidR="000659A8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</w:tr>
      <w:tr w:rsidR="00450663" w:rsidRPr="002F2918" w:rsidTr="000039C6">
        <w:tc>
          <w:tcPr>
            <w:tcW w:w="816" w:type="dxa"/>
          </w:tcPr>
          <w:p w:rsidR="00450663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450663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0663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 изученного в начальных классах»</w:t>
            </w:r>
          </w:p>
        </w:tc>
        <w:tc>
          <w:tcPr>
            <w:tcW w:w="1798" w:type="dxa"/>
          </w:tcPr>
          <w:p w:rsidR="00450663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</w:tr>
      <w:tr w:rsidR="00450663" w:rsidRPr="002F2918" w:rsidTr="000039C6">
        <w:tc>
          <w:tcPr>
            <w:tcW w:w="816" w:type="dxa"/>
          </w:tcPr>
          <w:p w:rsidR="00450663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450663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450663" w:rsidRPr="002F2918" w:rsidRDefault="0045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Style w:val="7"/>
                <w:rFonts w:eastAsiaTheme="minorHAnsi"/>
                <w:b w:val="0"/>
                <w:sz w:val="24"/>
                <w:szCs w:val="24"/>
              </w:rPr>
              <w:t>Кон</w:t>
            </w:r>
            <w:r w:rsidRPr="002F2918">
              <w:rPr>
                <w:rStyle w:val="7"/>
                <w:rFonts w:eastAsiaTheme="minorHAnsi"/>
                <w:b w:val="0"/>
                <w:sz w:val="24"/>
                <w:szCs w:val="24"/>
              </w:rPr>
              <w:softHyphen/>
              <w:t xml:space="preserve">трольный </w:t>
            </w:r>
            <w:proofErr w:type="gramStart"/>
            <w:r w:rsidRPr="002F2918">
              <w:rPr>
                <w:rStyle w:val="7"/>
                <w:rFonts w:eastAsiaTheme="minorHAnsi"/>
                <w:b w:val="0"/>
                <w:sz w:val="24"/>
                <w:szCs w:val="24"/>
              </w:rPr>
              <w:t>диктант  с</w:t>
            </w:r>
            <w:proofErr w:type="gramEnd"/>
            <w:r w:rsidRPr="002F2918">
              <w:rPr>
                <w:rStyle w:val="7"/>
                <w:rFonts w:eastAsiaTheme="minorHAnsi"/>
                <w:b w:val="0"/>
                <w:sz w:val="24"/>
                <w:szCs w:val="24"/>
              </w:rPr>
              <w:t xml:space="preserve"> грам</w:t>
            </w:r>
            <w:r w:rsidRPr="002F2918">
              <w:rPr>
                <w:rStyle w:val="7"/>
                <w:rFonts w:eastAsiaTheme="minorHAnsi"/>
                <w:b w:val="0"/>
                <w:sz w:val="24"/>
                <w:szCs w:val="24"/>
              </w:rPr>
              <w:softHyphen/>
              <w:t>мати</w:t>
            </w:r>
            <w:r w:rsidRPr="002F2918">
              <w:rPr>
                <w:rStyle w:val="7"/>
                <w:rFonts w:eastAsiaTheme="minorHAnsi"/>
                <w:b w:val="0"/>
                <w:sz w:val="24"/>
                <w:szCs w:val="24"/>
              </w:rPr>
              <w:softHyphen/>
              <w:t>ческим заданием по теме «Синтак</w:t>
            </w:r>
            <w:r w:rsidRPr="002F2918">
              <w:rPr>
                <w:rStyle w:val="7"/>
                <w:rFonts w:eastAsiaTheme="minorHAnsi"/>
                <w:b w:val="0"/>
                <w:sz w:val="24"/>
                <w:szCs w:val="24"/>
              </w:rPr>
              <w:softHyphen/>
              <w:t>сис и пунк</w:t>
            </w:r>
            <w:r w:rsidRPr="002F2918">
              <w:rPr>
                <w:rStyle w:val="7"/>
                <w:rFonts w:eastAsiaTheme="minorHAnsi"/>
                <w:b w:val="0"/>
                <w:sz w:val="24"/>
                <w:szCs w:val="24"/>
              </w:rPr>
              <w:softHyphen/>
              <w:t>туация»</w:t>
            </w:r>
          </w:p>
        </w:tc>
        <w:tc>
          <w:tcPr>
            <w:tcW w:w="1798" w:type="dxa"/>
          </w:tcPr>
          <w:p w:rsidR="00450663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pStyle w:val="p2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eastAsia="en-US"/>
              </w:rPr>
            </w:pPr>
            <w:r w:rsidRPr="002F2918">
              <w:rPr>
                <w:rStyle w:val="9pt"/>
                <w:bCs/>
                <w:sz w:val="24"/>
                <w:szCs w:val="24"/>
                <w:lang w:eastAsia="en-US"/>
              </w:rPr>
              <w:t xml:space="preserve">Контрольный диктант по теме </w:t>
            </w:r>
            <w:r w:rsidRPr="002F2918">
              <w:rPr>
                <w:bCs/>
                <w:color w:val="000000"/>
                <w:lang w:eastAsia="en-US"/>
              </w:rPr>
              <w:t>«Фонетика. Орфоэпия. Графика»</w:t>
            </w:r>
          </w:p>
        </w:tc>
        <w:tc>
          <w:tcPr>
            <w:tcW w:w="1798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Style w:val="9pt"/>
                <w:bCs/>
                <w:sz w:val="24"/>
                <w:szCs w:val="24"/>
              </w:rPr>
              <w:t>Контрольный диктант по теме «Лексика. Культура речи»</w:t>
            </w:r>
          </w:p>
        </w:tc>
        <w:tc>
          <w:tcPr>
            <w:tcW w:w="1798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по теме «</w:t>
            </w:r>
            <w:proofErr w:type="spellStart"/>
            <w:r w:rsidRPr="002F2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2F2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Контрольный диктант </w:t>
            </w:r>
            <w:r w:rsidRPr="002F2918">
              <w:rPr>
                <w:rStyle w:val="9pt"/>
                <w:bCs/>
                <w:sz w:val="24"/>
                <w:szCs w:val="24"/>
              </w:rPr>
              <w:t>по теме «Имя существи</w:t>
            </w:r>
            <w:r w:rsidRPr="002F2918">
              <w:rPr>
                <w:rStyle w:val="9pt"/>
                <w:bCs/>
                <w:sz w:val="24"/>
                <w:szCs w:val="24"/>
              </w:rPr>
              <w:softHyphen/>
              <w:t>тельное»</w:t>
            </w:r>
          </w:p>
        </w:tc>
        <w:tc>
          <w:tcPr>
            <w:tcW w:w="1798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Контрольный диктант </w:t>
            </w:r>
            <w:r w:rsidRPr="002F2918">
              <w:rPr>
                <w:rStyle w:val="9pt"/>
                <w:bCs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1798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F2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 диктант</w:t>
            </w:r>
            <w:proofErr w:type="gramEnd"/>
            <w:r w:rsidRPr="002F2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2918">
              <w:rPr>
                <w:rStyle w:val="9pt"/>
                <w:bCs/>
                <w:sz w:val="24"/>
                <w:szCs w:val="24"/>
              </w:rPr>
              <w:t>по теме «Глагол»</w:t>
            </w:r>
          </w:p>
        </w:tc>
        <w:tc>
          <w:tcPr>
            <w:tcW w:w="1798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798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17" w:type="dxa"/>
          </w:tcPr>
          <w:p w:rsidR="000039C6" w:rsidRPr="002F2918" w:rsidRDefault="000039C6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темам «Давайте сделаем журнал», «Соревнование», «На киностудии», «На нефтяной вышке»</w:t>
            </w:r>
            <w:r w:rsidRPr="002F29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по темам «Мистер Биг планирует», Какой дорогой мы пойдем?», «Праздники в США».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темам «Где капсула?», «Интересы и хобби», «Можно поговорить с </w:t>
            </w:r>
            <w:proofErr w:type="spell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Риком</w:t>
            </w:r>
            <w:proofErr w:type="spell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Мореллом</w:t>
            </w:r>
            <w:proofErr w:type="spell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«Факты из истории», «Острова на юге Тихого океана», «Пещера мистера Бига», «Прощальная вечеринка»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suppressLineNumber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22.09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.2021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Контрольная работа № 1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«Натуральные числа»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suppressLineNumbers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2F291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07.10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.2021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Контрольная работа № </w:t>
            </w:r>
            <w:proofErr w:type="gramStart"/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2 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Вычитание и сложение натуральных чисел»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suppressLineNumber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02.11.2021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Контрольная работа №3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«Уравнение. Угол. Многоугольники»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30.11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Контрольная работа №4 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«Умножение и деление натуральных чисел»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11.01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Контрольная работа№5</w:t>
            </w:r>
          </w:p>
          <w:p w:rsidR="000039C6" w:rsidRPr="002F2918" w:rsidRDefault="000039C6" w:rsidP="00E92114">
            <w:pPr>
              <w:suppressLineNumber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02.02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Контрольная работа № 6 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«Обыкновенные дроби»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01.03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Контрольная работа № 7 «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Понятие о десятичной дроби. Сравнение, округление, сложение и вычитание десятичных </w:t>
            </w:r>
            <w:proofErr w:type="gramStart"/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дробей »</w:t>
            </w:r>
            <w:proofErr w:type="gramEnd"/>
          </w:p>
        </w:tc>
        <w:tc>
          <w:tcPr>
            <w:tcW w:w="1798" w:type="dxa"/>
          </w:tcPr>
          <w:p w:rsidR="000039C6" w:rsidRPr="002F2918" w:rsidRDefault="000039C6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06.04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Контрольная работа №8 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«Умножение и деление десятичных дробей»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28.04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Контрольная работа № 9 «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Среднее арифметическое. Проценты»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suppressLineNumbers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2F291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19.05</w:t>
            </w: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.2022</w:t>
            </w:r>
          </w:p>
        </w:tc>
      </w:tr>
      <w:tr w:rsidR="000039C6" w:rsidRPr="002F2918" w:rsidTr="000039C6">
        <w:tc>
          <w:tcPr>
            <w:tcW w:w="816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039C6" w:rsidRPr="002F2918" w:rsidRDefault="0000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0039C6" w:rsidRPr="002F2918" w:rsidRDefault="000039C6" w:rsidP="00E92114">
            <w:pPr>
              <w:suppressLineNumber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98" w:type="dxa"/>
          </w:tcPr>
          <w:p w:rsidR="000039C6" w:rsidRPr="002F2918" w:rsidRDefault="000039C6" w:rsidP="00E92114">
            <w:pPr>
              <w:pStyle w:val="TableContents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26.05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17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теме «Достижения древних Египтян»  </w:t>
            </w:r>
          </w:p>
        </w:tc>
        <w:tc>
          <w:tcPr>
            <w:tcW w:w="1798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«Вклад народов Древнего Востока в мировую историю и культуру»</w:t>
            </w:r>
          </w:p>
        </w:tc>
        <w:tc>
          <w:tcPr>
            <w:tcW w:w="1798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«Вклад древних эллинов в мировую культуру» </w:t>
            </w:r>
          </w:p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«Признаки цивилизации Греции и Рима»</w:t>
            </w:r>
          </w:p>
        </w:tc>
        <w:tc>
          <w:tcPr>
            <w:tcW w:w="1798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17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1 по теме «Земля – планета Солнечной системы</w:t>
            </w:r>
          </w:p>
        </w:tc>
        <w:tc>
          <w:tcPr>
            <w:tcW w:w="1798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2 по теме «План и карта»</w:t>
            </w:r>
          </w:p>
        </w:tc>
        <w:tc>
          <w:tcPr>
            <w:tcW w:w="1798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A4D" w:rsidRPr="002F2918" w:rsidRDefault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SimSun" w:hAnsi="Times New Roman" w:cs="Times New Roman"/>
                <w:sz w:val="24"/>
                <w:szCs w:val="24"/>
              </w:rPr>
              <w:t>Контрольное тестирование № 3 по теме «Литосфера»</w:t>
            </w:r>
          </w:p>
        </w:tc>
        <w:tc>
          <w:tcPr>
            <w:tcW w:w="1798" w:type="dxa"/>
          </w:tcPr>
          <w:p w:rsidR="00365A4D" w:rsidRPr="002F2918" w:rsidRDefault="00365A4D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17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«Многообразие живых организмов»</w:t>
            </w:r>
          </w:p>
        </w:tc>
        <w:tc>
          <w:tcPr>
            <w:tcW w:w="1798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«Жизнь организмов на планете Земля»</w:t>
            </w:r>
          </w:p>
        </w:tc>
        <w:tc>
          <w:tcPr>
            <w:tcW w:w="1798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</w:tr>
      <w:tr w:rsidR="00365A4D" w:rsidRPr="002F2918" w:rsidTr="000039C6">
        <w:tc>
          <w:tcPr>
            <w:tcW w:w="816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1798" w:type="dxa"/>
          </w:tcPr>
          <w:p w:rsidR="00365A4D" w:rsidRPr="002F2918" w:rsidRDefault="00365A4D" w:rsidP="0036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33391" w:rsidRPr="002F2918" w:rsidTr="000039C6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с грамматическим заданием.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333391" w:rsidRPr="002F2918" w:rsidTr="000039C6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«Лексика. Культура речи».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</w:tr>
      <w:tr w:rsidR="00333391" w:rsidRPr="002F2918" w:rsidTr="000039C6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333391" w:rsidRPr="002F2918" w:rsidTr="000039C6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</w:tr>
      <w:tr w:rsidR="00333391" w:rsidRPr="002F2918" w:rsidTr="000039C6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числительное».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333391" w:rsidRPr="002F2918" w:rsidTr="000039C6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«Местоимение».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15.04. 2022</w:t>
            </w:r>
          </w:p>
        </w:tc>
      </w:tr>
      <w:tr w:rsidR="00333391" w:rsidRPr="002F2918" w:rsidTr="000039C6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диктант 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21.09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№1 по теме «НОД и НОК чисел».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02.10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№2 по теме «Сокращение, сложение и вычитание обыкновенных дробей»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23.10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 xml:space="preserve">Контрольная работа №3 по теме «Умножение </w:t>
            </w:r>
            <w:r w:rsidRPr="002F2918">
              <w:rPr>
                <w:rFonts w:ascii="Times New Roman" w:hAnsi="Times New Roman" w:cs="Times New Roman"/>
                <w:color w:val="000000"/>
              </w:rPr>
              <w:lastRenderedPageBreak/>
              <w:t>обыкновенных дробей».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lastRenderedPageBreak/>
              <w:t>09.11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№4 по теме «Деление дробей».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30.11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№5 по теме «Отношения и пропорции».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14.12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 6 по теме «Окружность и круг. Случайные события».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22.01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№7 по теме «Противоположные числа и модуль».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12.02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 8 по теме «Сложение и вычитание положительных и отрицательных чисел».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01.03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 9 по теме «Умножение и деление рациональных чисел».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05.04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 10 по теме «Решение уравнений и задач с помощью уравнений».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23.04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 11 по теме «Координатная плоскость».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18.05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Итоговая контрольная работа за курс математики 6 класса.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28.05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темам «Приветствия и представления», «Распорядок дня», «Члены семьи», «Любимые вещи»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23.10. 2021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темам «Поговорим о способностях», «Жизнь животных», «Открытка из другой страны», «Праздники и путешествия».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15.01. 2022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темам «Традиции и обычаи в еде», «Школьные предметы», «Дома», «Покупки».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07.04. 2022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темам «Знаменитые люди», «Мир компьютеров», «Смотрим телевизор», Мир музыки».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21.05. 2022</w:t>
            </w:r>
          </w:p>
        </w:tc>
      </w:tr>
      <w:tr w:rsidR="00944D14" w:rsidRPr="002F2918" w:rsidTr="000039C6">
        <w:tc>
          <w:tcPr>
            <w:tcW w:w="816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44D14" w:rsidRPr="002F2918" w:rsidRDefault="00944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944D14" w:rsidRPr="002F2918" w:rsidRDefault="00944D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798" w:type="dxa"/>
          </w:tcPr>
          <w:p w:rsidR="00944D14" w:rsidRPr="002F2918" w:rsidRDefault="00944D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28.05. 2022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истории средних </w:t>
            </w:r>
            <w:proofErr w:type="gram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веков  «</w:t>
            </w:r>
            <w:proofErr w:type="gram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Наследие средних веков в истории человечества»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теме «Русь в середине ХII — начале XIII в. Тестовое задание»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1 по теме «Гидросфера»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04.12.2021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№ 2 по теме </w:t>
            </w:r>
            <w:r w:rsidRPr="002F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«Атмосфера»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 по курсу «География 6 класс»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«Основные процессы жизнедеятельности растений»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по курсу 6 класса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контрольный (диктант с грамматическим заданием)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по теме «Причастие».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«Причастие».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с грамматическим </w:t>
            </w:r>
            <w:proofErr w:type="gramStart"/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  по</w:t>
            </w:r>
            <w:proofErr w:type="gramEnd"/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 «Деепричастие».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</w:t>
            </w:r>
            <w:proofErr w:type="gramStart"/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 с</w:t>
            </w:r>
            <w:proofErr w:type="gramEnd"/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грамматическим заданием по теме «Наречие».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</w:t>
            </w:r>
            <w:proofErr w:type="gram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заданием  по</w:t>
            </w:r>
            <w:proofErr w:type="gram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теме «Союз» и «Предлог».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2918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 по теме «Частица».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2918">
              <w:rPr>
                <w:rFonts w:ascii="Times New Roman" w:hAnsi="Times New Roman"/>
                <w:sz w:val="24"/>
                <w:szCs w:val="24"/>
              </w:rPr>
              <w:t>Тестовая работа по теме «Служебные части речи».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18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17" w:type="dxa"/>
          </w:tcPr>
          <w:p w:rsidR="0036539A" w:rsidRPr="002F2918" w:rsidRDefault="0036539A" w:rsidP="00E92114">
            <w:pPr>
              <w:ind w:right="8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 «Линейное уравнение с одной переменной»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 «Начальные геометрические сведения»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02.11.</w:t>
            </w: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6539A" w:rsidRPr="002F2918" w:rsidTr="00E92114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vAlign w:val="center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3 «Степень с натуральным показателем. Сложение и вычитание многочленов».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</w:tr>
      <w:tr w:rsidR="0036539A" w:rsidRPr="002F2918" w:rsidTr="00E92114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vAlign w:val="center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4 «Умножение одночлена на многочлен. Умножение многочлена на многочлен. Разложение многочленов на множители».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21.12. 2021</w:t>
            </w:r>
          </w:p>
        </w:tc>
      </w:tr>
      <w:tr w:rsidR="0036539A" w:rsidRPr="002F2918" w:rsidTr="00E92114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vAlign w:val="center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№5 «Треугольники»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</w:tr>
      <w:tr w:rsidR="0036539A" w:rsidRPr="002F2918" w:rsidTr="00E92114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vAlign w:val="center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№6 «Формулы сокращенного умножения».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07.02. 2022</w:t>
            </w:r>
          </w:p>
        </w:tc>
      </w:tr>
      <w:tr w:rsidR="0036539A" w:rsidRPr="002F2918" w:rsidTr="00E92114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vAlign w:val="center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7 «Сумма и разность кубов. Применение различных способов разложения многочлена на множители».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02.03. 2022</w:t>
            </w:r>
          </w:p>
        </w:tc>
      </w:tr>
      <w:tr w:rsidR="0036539A" w:rsidRPr="002F2918" w:rsidTr="00E92114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vAlign w:val="center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№8 по теме: «Параллельные прямые».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14.03. 2022</w:t>
            </w:r>
          </w:p>
        </w:tc>
      </w:tr>
      <w:tr w:rsidR="0036539A" w:rsidRPr="002F2918" w:rsidTr="00E92114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vAlign w:val="center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№ 9 «Функции».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11.04. 2022</w:t>
            </w:r>
          </w:p>
        </w:tc>
      </w:tr>
      <w:tr w:rsidR="0036539A" w:rsidRPr="002F2918" w:rsidTr="00E92114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vAlign w:val="center"/>
          </w:tcPr>
          <w:p w:rsidR="0036539A" w:rsidRPr="002F2918" w:rsidRDefault="0036539A" w:rsidP="00E921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№10 «Соотношения между сторонами и углами треугольника»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18.05. 2022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 11 «Системы линейных уравнений с двумя неизвестными».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25.05. 2022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suppressLineNumber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28.05. 2022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gram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 (</w:t>
            </w:r>
            <w:proofErr w:type="gram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Входная контрольная работа.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темам «Образование в школах разных стран», «Лучший путь до школы», «Поговорим о старых временах», Загадки о животных».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темам «Школьная деятельность», «Американский опыт», «Карманные деньги», «Удивительные тайны».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темам «Свободное время», «Открытие Австралии», Трудовой опыт», «Социальные проблемы».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темам «Письмо из Америки», «Народная мудрость», «Описание личности», «Кто для тебя лучший друг?»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36539A" w:rsidRPr="002F2918" w:rsidTr="000039C6">
        <w:tc>
          <w:tcPr>
            <w:tcW w:w="816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6539A" w:rsidRPr="002F2918" w:rsidRDefault="003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6539A" w:rsidRPr="002F2918" w:rsidRDefault="0036539A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98" w:type="dxa"/>
          </w:tcPr>
          <w:p w:rsidR="0036539A" w:rsidRPr="002F2918" w:rsidRDefault="0036539A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2F2918"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  <w:t xml:space="preserve">Россия в XVI веке» 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Контрольная работа по теме «Россия в 16-17 вв.» 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>Контрольная работа по теме «История Нового времени XVI – XVII вв.»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тестирование № 1 по теме «Население Земли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2 по теме «Природа Земли»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3 по теме «Южные материки»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 по курсу «География 7 класс»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Простейшие»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«Тип Моллюски»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</w:tr>
      <w:tr w:rsidR="003F61E5" w:rsidRPr="002F2918" w:rsidTr="000039C6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Пресмыкающие</w:t>
            </w:r>
            <w:proofErr w:type="spell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</w:tr>
      <w:tr w:rsidR="003F61E5" w:rsidRPr="002F2918" w:rsidTr="003F61E5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3F61E5" w:rsidRPr="002F2918" w:rsidRDefault="003F61E5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</w:tr>
      <w:tr w:rsidR="003F61E5" w:rsidRPr="002F2918" w:rsidTr="003F61E5">
        <w:trPr>
          <w:trHeight w:val="601"/>
        </w:trPr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по теме «Механическое движение»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20.10.2021.</w:t>
            </w:r>
          </w:p>
        </w:tc>
      </w:tr>
      <w:tr w:rsidR="003F61E5" w:rsidRPr="002F2918" w:rsidTr="003F61E5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работа по теме «Плотность вещества»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25.11.2021.</w:t>
            </w:r>
          </w:p>
        </w:tc>
      </w:tr>
      <w:tr w:rsidR="003F61E5" w:rsidRPr="002F2918" w:rsidTr="003F61E5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03.03.2022.</w:t>
            </w:r>
          </w:p>
        </w:tc>
      </w:tr>
      <w:tr w:rsidR="003F61E5" w:rsidRPr="002F2918" w:rsidTr="003F61E5">
        <w:trPr>
          <w:trHeight w:val="370"/>
        </w:trPr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по теме «Архимедова сила»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11.04.2022.</w:t>
            </w:r>
          </w:p>
        </w:tc>
      </w:tr>
      <w:tr w:rsidR="003F61E5" w:rsidRPr="002F2918" w:rsidTr="003F61E5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работа по теме «Механическая </w:t>
            </w: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работа»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23.05.2022.</w:t>
            </w:r>
          </w:p>
        </w:tc>
      </w:tr>
      <w:tr w:rsidR="003F61E5" w:rsidRPr="002F2918" w:rsidTr="003F61E5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26.05.2022.</w:t>
            </w:r>
          </w:p>
        </w:tc>
      </w:tr>
      <w:tr w:rsidR="003F61E5" w:rsidRPr="002F2918" w:rsidTr="003F61E5">
        <w:tc>
          <w:tcPr>
            <w:tcW w:w="816" w:type="dxa"/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F61E5" w:rsidRPr="002F2918" w:rsidRDefault="003F6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по теме «Механическое движение»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E5" w:rsidRPr="002F2918" w:rsidRDefault="003F61E5" w:rsidP="003F61E5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 w:val="0"/>
                <w:sz w:val="24"/>
                <w:szCs w:val="24"/>
              </w:rPr>
              <w:t>20.10.2021.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контрольный диктант с грамматическим заданием 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«Главные члены предложения».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«Односоставные предложения».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«Однородные члены предложения».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«Обособленные члены предложения».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 с грамматическим заданием.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темам «Кто я?», «Путешественник», «Взросление».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темам «Вдохновение», «Нет места лучше дома».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темам «Еда», «Взгляд в будущее», «Мир работы»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темам «Любовь и доверие», «СМИ»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E92114" w:rsidRPr="002F2918" w:rsidTr="00E92114">
        <w:tc>
          <w:tcPr>
            <w:tcW w:w="816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E92114" w:rsidRPr="002F2918" w:rsidRDefault="00E92114" w:rsidP="00E9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 контрольная</w:t>
            </w:r>
            <w:proofErr w:type="gramEnd"/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98" w:type="dxa"/>
          </w:tcPr>
          <w:p w:rsidR="00E92114" w:rsidRPr="002F2918" w:rsidRDefault="00E92114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17" w:type="dxa"/>
          </w:tcPr>
          <w:p w:rsidR="00B729F3" w:rsidRPr="002F2918" w:rsidRDefault="00B729F3" w:rsidP="00333391">
            <w:pPr>
              <w:spacing w:after="160" w:line="259" w:lineRule="auto"/>
              <w:ind w:right="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 работа</w:t>
            </w:r>
            <w:proofErr w:type="gramEnd"/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по теме </w:t>
            </w:r>
            <w:r w:rsidRPr="002F291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2F291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Рациональные дроби</w:t>
            </w:r>
            <w:r w:rsidRPr="002F291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91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работа№3   по теме: «Четырёхугольники».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</w:t>
            </w:r>
            <w:proofErr w:type="gramStart"/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 по</w:t>
            </w:r>
            <w:proofErr w:type="gramEnd"/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теме: </w:t>
            </w:r>
          </w:p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91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« Преобразование</w:t>
            </w:r>
            <w:proofErr w:type="gramEnd"/>
            <w:r w:rsidRPr="002F291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рациональных выражений».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работа№5 по теме </w:t>
            </w:r>
            <w:r w:rsidRPr="002F291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«Свойства степени с целым показателем».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291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работа№</w:t>
            </w:r>
            <w:proofErr w:type="gramStart"/>
            <w:r w:rsidRPr="002F291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  по</w:t>
            </w:r>
            <w:proofErr w:type="gramEnd"/>
            <w:r w:rsidRPr="002F291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теме: «Площадь».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bCs/>
                <w:sz w:val="24"/>
                <w:szCs w:val="24"/>
              </w:rPr>
              <w:t>21.12.</w:t>
            </w: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a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F2918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№7   по теме «Подобные треугольники».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работа№8 по теме: </w:t>
            </w:r>
            <w:r w:rsidRPr="002F291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«Квадратные корни. Действительные числа».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918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</w:t>
            </w:r>
            <w:proofErr w:type="gramStart"/>
            <w:r w:rsidRPr="002F2918">
              <w:rPr>
                <w:rFonts w:ascii="Times New Roman" w:hAnsi="Times New Roman"/>
                <w:bCs/>
                <w:iCs/>
                <w:sz w:val="24"/>
                <w:szCs w:val="24"/>
              </w:rPr>
              <w:t>9  по</w:t>
            </w:r>
            <w:proofErr w:type="gramEnd"/>
            <w:r w:rsidRPr="002F291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теме: </w:t>
            </w:r>
            <w:r w:rsidRPr="002F2918">
              <w:rPr>
                <w:rFonts w:ascii="Times New Roman" w:hAnsi="Times New Roman"/>
                <w:sz w:val="24"/>
                <w:szCs w:val="24"/>
              </w:rPr>
              <w:t xml:space="preserve">«Соотношения между сторонами и углами прямоугольного </w:t>
            </w:r>
            <w:r w:rsidRPr="002F2918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работа№10 по </w:t>
            </w:r>
            <w:proofErr w:type="gramStart"/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теме:</w:t>
            </w:r>
            <w:r w:rsidRPr="002F291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proofErr w:type="gramEnd"/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работа№11 по </w:t>
            </w:r>
            <w:proofErr w:type="gramStart"/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теме:</w:t>
            </w:r>
            <w:r w:rsidRPr="002F291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proofErr w:type="gramEnd"/>
            <w:r w:rsidRPr="002F2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2918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№12 по теме: «Окружность»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2918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 курсу «История Нового времени. 18 вв.» 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>Контрольная работа по теме «</w:t>
            </w:r>
            <w:r w:rsidRPr="002F2918"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  <w:t xml:space="preserve">Россия при наследниках Петра I» 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  <w:t>Контрольная работа по теме «Культурное пространство Российской империи в XVIII в».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«Население России». Проверочная работа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«Природа России». Проверочный тест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8 класса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пройденным темам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«Выделение», «Кожа».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темам «Эндокринная система», «Нервная система».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«Первоначальные химические понятия»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ind w:lef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«Кислород», «Водород», «Вода. Растворы».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«Основные классы неорганических соединений»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«Периодический закон и периодическая система химических элементов Д. И. Менделеева. Химическая связь».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</w:tc>
      </w:tr>
      <w:tr w:rsidR="00333391" w:rsidRPr="002F2918" w:rsidTr="00E92114">
        <w:tc>
          <w:tcPr>
            <w:tcW w:w="816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</w:tr>
      <w:tr w:rsidR="00333391" w:rsidRPr="002F2918" w:rsidTr="00E92114">
        <w:tc>
          <w:tcPr>
            <w:tcW w:w="816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«Тепловые явления»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</w:tr>
      <w:tr w:rsidR="00333391" w:rsidRPr="002F2918" w:rsidTr="00E92114">
        <w:tc>
          <w:tcPr>
            <w:tcW w:w="816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«Агрегатное состояние вещества»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</w:tr>
      <w:tr w:rsidR="00333391" w:rsidRPr="002F2918" w:rsidTr="00E92114">
        <w:tc>
          <w:tcPr>
            <w:tcW w:w="816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«Электрические явления»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333391" w:rsidRPr="002F2918" w:rsidTr="00E92114">
        <w:tc>
          <w:tcPr>
            <w:tcW w:w="816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98" w:type="dxa"/>
          </w:tcPr>
          <w:p w:rsidR="00333391" w:rsidRPr="002F2918" w:rsidRDefault="00333391" w:rsidP="00333391">
            <w:pPr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333391" w:rsidRPr="002F2918" w:rsidTr="00333391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 с грамм. заданием)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333391" w:rsidRPr="002F2918" w:rsidTr="00333391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«Сложносочиненные предложения»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2F2918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333391" w:rsidRPr="002F2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91" w:rsidRPr="002F29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33391" w:rsidRPr="002F2918" w:rsidTr="00333391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диктант  по</w:t>
            </w:r>
            <w:proofErr w:type="gramEnd"/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теме «Сложноподчиненные предложения»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333391" w:rsidRPr="002F2918" w:rsidTr="00333391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«Бессоюзное сложное предложение»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00333391" w:rsidRPr="002F2918" w:rsidTr="00333391">
        <w:tc>
          <w:tcPr>
            <w:tcW w:w="816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391" w:rsidRPr="002F2918" w:rsidRDefault="00333391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22.05.2022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  <w:bCs/>
                <w:color w:val="000000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21.09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№1 по теме: «Векторы»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21.11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№1 по теме </w:t>
            </w:r>
            <w:proofErr w:type="gramStart"/>
            <w:r w:rsidRPr="002F2918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2F2918">
              <w:rPr>
                <w:rFonts w:ascii="Times New Roman" w:hAnsi="Times New Roman" w:cs="Times New Roman"/>
                <w:color w:val="000000"/>
              </w:rPr>
              <w:t xml:space="preserve"> Неравенства</w:t>
            </w:r>
            <w:proofErr w:type="gramEnd"/>
            <w:r w:rsidRPr="002F291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03.11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№2 по теме: «Метод координат»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04.12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  <w:bookmarkStart w:id="0" w:name="_GoBack"/>
        <w:bookmarkEnd w:id="0"/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№2 по теме </w:t>
            </w:r>
            <w:proofErr w:type="gramStart"/>
            <w:r w:rsidRPr="002F2918">
              <w:rPr>
                <w:rFonts w:ascii="Times New Roman" w:hAnsi="Times New Roman" w:cs="Times New Roman"/>
                <w:bCs/>
                <w:color w:val="000000"/>
              </w:rPr>
              <w:t xml:space="preserve">« </w:t>
            </w:r>
            <w:r w:rsidRPr="002F2918">
              <w:rPr>
                <w:rFonts w:ascii="Times New Roman" w:hAnsi="Times New Roman" w:cs="Times New Roman"/>
                <w:color w:val="000000"/>
              </w:rPr>
              <w:t>Квадратичная</w:t>
            </w:r>
            <w:proofErr w:type="gramEnd"/>
            <w:r w:rsidRPr="002F2918">
              <w:rPr>
                <w:rFonts w:ascii="Times New Roman" w:hAnsi="Times New Roman" w:cs="Times New Roman"/>
                <w:color w:val="000000"/>
              </w:rPr>
              <w:t xml:space="preserve"> функция»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16.12</w:t>
            </w:r>
            <w:r w:rsidRPr="002F2918">
              <w:rPr>
                <w:rFonts w:ascii="Times New Roman" w:eastAsia="SimSun" w:hAnsi="Times New Roman" w:cs="Times New Roman"/>
              </w:rPr>
              <w:t>.2021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№3 по теме: «Соотношения между сторонами и углами треугольника. Скалярное произведение векторов»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24.01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</w:rPr>
              <w:t xml:space="preserve">Контрольная работа №3 по </w:t>
            </w:r>
            <w:proofErr w:type="gramStart"/>
            <w:r w:rsidRPr="002F2918">
              <w:rPr>
                <w:rFonts w:ascii="Times New Roman" w:hAnsi="Times New Roman" w:cs="Times New Roman"/>
                <w:bCs/>
                <w:color w:val="000000"/>
              </w:rPr>
              <w:t xml:space="preserve">теме  </w:t>
            </w:r>
            <w:r w:rsidRPr="002F2918"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 w:rsidRPr="002F2918">
              <w:rPr>
                <w:rFonts w:ascii="Times New Roman" w:hAnsi="Times New Roman" w:cs="Times New Roman"/>
                <w:color w:val="000000"/>
              </w:rPr>
              <w:t>Системы уравнений с двумя переменными»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31.01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02.03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proofErr w:type="gramStart"/>
            <w:r w:rsidRPr="002F2918">
              <w:rPr>
                <w:rFonts w:ascii="Times New Roman" w:hAnsi="Times New Roman" w:cs="Times New Roman"/>
                <w:bCs/>
                <w:color w:val="000000"/>
              </w:rPr>
              <w:t>Контрольная  работа</w:t>
            </w:r>
            <w:proofErr w:type="gramEnd"/>
            <w:r w:rsidRPr="002F2918">
              <w:rPr>
                <w:rFonts w:ascii="Times New Roman" w:hAnsi="Times New Roman" w:cs="Times New Roman"/>
                <w:bCs/>
                <w:color w:val="000000"/>
              </w:rPr>
              <w:t xml:space="preserve"> №4 по теме </w:t>
            </w:r>
            <w:r w:rsidRPr="002F2918">
              <w:rPr>
                <w:rFonts w:ascii="Times New Roman" w:hAnsi="Times New Roman" w:cs="Times New Roman"/>
                <w:color w:val="000000"/>
              </w:rPr>
              <w:t>«Элементы прикладной математики»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21.03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color w:val="000000"/>
              </w:rPr>
              <w:t>Контрольная работа №5 по теме: «Движения»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18.04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proofErr w:type="spellStart"/>
            <w:r w:rsidRPr="002F2918">
              <w:rPr>
                <w:rFonts w:ascii="Times New Roman" w:hAnsi="Times New Roman" w:cs="Times New Roman"/>
                <w:bCs/>
                <w:color w:val="000000"/>
              </w:rPr>
              <w:t>аКонтрольная</w:t>
            </w:r>
            <w:proofErr w:type="spellEnd"/>
            <w:r w:rsidRPr="002F2918">
              <w:rPr>
                <w:rFonts w:ascii="Times New Roman" w:hAnsi="Times New Roman" w:cs="Times New Roman"/>
                <w:bCs/>
                <w:color w:val="000000"/>
              </w:rPr>
              <w:t xml:space="preserve"> работа №5 «</w:t>
            </w:r>
            <w:r w:rsidRPr="002F2918">
              <w:rPr>
                <w:rFonts w:ascii="Times New Roman" w:hAnsi="Times New Roman" w:cs="Times New Roman"/>
                <w:color w:val="000000"/>
              </w:rPr>
              <w:t>Числовые последовательности»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16.05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pStyle w:val="TableContents"/>
              <w:spacing w:after="150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  <w:bCs/>
                <w:color w:val="000000"/>
              </w:rPr>
              <w:t>Итоговая контрольная работа за курс математики 9 класс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pStyle w:val="TableContents"/>
              <w:rPr>
                <w:rFonts w:ascii="Times New Roman" w:hAnsi="Times New Roman" w:cs="Times New Roman"/>
              </w:rPr>
            </w:pPr>
            <w:r w:rsidRPr="002F2918">
              <w:rPr>
                <w:rFonts w:ascii="Times New Roman" w:hAnsi="Times New Roman" w:cs="Times New Roman"/>
              </w:rPr>
              <w:t>19.05</w:t>
            </w:r>
            <w:r w:rsidRPr="002F2918">
              <w:rPr>
                <w:rFonts w:ascii="Times New Roman" w:eastAsia="SimSun" w:hAnsi="Times New Roman" w:cs="Times New Roman"/>
              </w:rPr>
              <w:t>.2022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D67470" w:rsidRPr="002F29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темам «Развлечения», «О здоровье», «Европа, Европа»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  <w:r w:rsidR="00D67470" w:rsidRPr="002F29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темам «Вступайте в наш клуб», Владение современными технологиями».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="00D67470" w:rsidRPr="002F29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темам «Око за око», «Он и она», «Мир будущего»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D67470" w:rsidRPr="002F29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темам «Удивительные животные», «Ведущие и ведомые»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  <w:r w:rsidR="00D67470" w:rsidRPr="002F29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729F3" w:rsidRPr="002F2918" w:rsidTr="00E92114">
        <w:tc>
          <w:tcPr>
            <w:tcW w:w="816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729F3" w:rsidRPr="002F2918" w:rsidRDefault="00B729F3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729F3" w:rsidRPr="002F2918" w:rsidRDefault="00B729F3" w:rsidP="0033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98" w:type="dxa"/>
          </w:tcPr>
          <w:p w:rsidR="00B729F3" w:rsidRPr="002F2918" w:rsidRDefault="00B729F3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D67470" w:rsidRPr="002F29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  <w:t>Входная контрольная работа за курс 8 класса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  <w:t>Контрольная работа по теме «Россия в эпоху Великих реформ»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>теме  «</w:t>
            </w:r>
            <w:proofErr w:type="gramEnd"/>
            <w:r w:rsidRPr="002F2918">
              <w:rPr>
                <w:rFonts w:ascii="Times New Roman" w:eastAsia="Microsoft JhengHei" w:hAnsi="Times New Roman" w:cs="Times New Roman"/>
                <w:sz w:val="24"/>
                <w:szCs w:val="24"/>
              </w:rPr>
              <w:t>Становление индустриального общества»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</w:pPr>
            <w:r w:rsidRPr="002F2918">
              <w:rPr>
                <w:rFonts w:ascii="Times New Roman" w:eastAsia="Microsoft JhengHei" w:hAnsi="Times New Roman" w:cs="Times New Roman"/>
                <w:bCs/>
                <w:sz w:val="24"/>
                <w:szCs w:val="24"/>
              </w:rPr>
              <w:t>Итоговая контрольная работа за Курс «Истории Нового времени»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«Хозяйство России» 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«Сравнение природных условий, ресурсов и особенностей хозяйственного развития западной и восточной частей Урала» 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географии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«Закономерности жизни на организменном уровне»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«Закономерности происхождения и развития жизни на Земле»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курса биологии 9 класса</w:t>
            </w:r>
          </w:p>
        </w:tc>
        <w:tc>
          <w:tcPr>
            <w:tcW w:w="1798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98" w:type="dxa"/>
          </w:tcPr>
          <w:p w:rsidR="00D67470" w:rsidRPr="002F2918" w:rsidRDefault="00D67470" w:rsidP="00C0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«Электролитическая диссоциация»</w:t>
            </w:r>
          </w:p>
        </w:tc>
        <w:tc>
          <w:tcPr>
            <w:tcW w:w="1798" w:type="dxa"/>
          </w:tcPr>
          <w:p w:rsidR="00D67470" w:rsidRPr="002F2918" w:rsidRDefault="00D67470" w:rsidP="00C0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«Азот и фосфор»</w:t>
            </w:r>
          </w:p>
        </w:tc>
        <w:tc>
          <w:tcPr>
            <w:tcW w:w="1798" w:type="dxa"/>
          </w:tcPr>
          <w:p w:rsidR="00D67470" w:rsidRPr="002F2918" w:rsidRDefault="00D67470" w:rsidP="00C0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«Металлы»</w:t>
            </w:r>
          </w:p>
        </w:tc>
        <w:tc>
          <w:tcPr>
            <w:tcW w:w="1798" w:type="dxa"/>
          </w:tcPr>
          <w:p w:rsidR="00D67470" w:rsidRPr="002F2918" w:rsidRDefault="00D67470" w:rsidP="00C0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</w:tr>
      <w:tr w:rsidR="00D67470" w:rsidRPr="002F2918" w:rsidTr="00E92114">
        <w:tc>
          <w:tcPr>
            <w:tcW w:w="816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67470" w:rsidRPr="002F2918" w:rsidRDefault="00D6747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D67470" w:rsidRPr="002F2918" w:rsidRDefault="00D67470" w:rsidP="0033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98" w:type="dxa"/>
          </w:tcPr>
          <w:p w:rsidR="00D67470" w:rsidRPr="002F2918" w:rsidRDefault="00D67470" w:rsidP="00C0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C03910" w:rsidRPr="002F2918" w:rsidTr="00E92114">
        <w:tc>
          <w:tcPr>
            <w:tcW w:w="816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17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798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</w:tr>
      <w:tr w:rsidR="00C03910" w:rsidRPr="002F2918" w:rsidTr="00E92114">
        <w:tc>
          <w:tcPr>
            <w:tcW w:w="816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«Законы взаимодействия и движения тел»</w:t>
            </w:r>
          </w:p>
        </w:tc>
        <w:tc>
          <w:tcPr>
            <w:tcW w:w="1798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</w:tr>
      <w:tr w:rsidR="00C03910" w:rsidRPr="002F2918" w:rsidTr="00E92114">
        <w:tc>
          <w:tcPr>
            <w:tcW w:w="816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«Механические колебания и волны. Звуки»</w:t>
            </w:r>
          </w:p>
        </w:tc>
        <w:tc>
          <w:tcPr>
            <w:tcW w:w="1798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</w:tr>
      <w:tr w:rsidR="00C03910" w:rsidRPr="002F2918" w:rsidTr="00E92114">
        <w:tc>
          <w:tcPr>
            <w:tcW w:w="816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«Электромагнитное поле»</w:t>
            </w:r>
          </w:p>
        </w:tc>
        <w:tc>
          <w:tcPr>
            <w:tcW w:w="1798" w:type="dxa"/>
          </w:tcPr>
          <w:p w:rsidR="00C03910" w:rsidRPr="002F2918" w:rsidRDefault="00333391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</w:tr>
      <w:tr w:rsidR="00C03910" w:rsidRPr="002F2918" w:rsidTr="00E92114">
        <w:tc>
          <w:tcPr>
            <w:tcW w:w="816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C03910" w:rsidRPr="002F2918" w:rsidRDefault="002F2918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«Строение атома»</w:t>
            </w:r>
          </w:p>
        </w:tc>
        <w:tc>
          <w:tcPr>
            <w:tcW w:w="1798" w:type="dxa"/>
          </w:tcPr>
          <w:p w:rsidR="00C03910" w:rsidRPr="002F2918" w:rsidRDefault="002F2918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C03910" w:rsidRPr="002F2918" w:rsidTr="00E92114">
        <w:tc>
          <w:tcPr>
            <w:tcW w:w="816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3910" w:rsidRPr="002F2918" w:rsidRDefault="00C03910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C03910" w:rsidRPr="002F2918" w:rsidRDefault="002F2918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98" w:type="dxa"/>
          </w:tcPr>
          <w:p w:rsidR="00C03910" w:rsidRPr="002F2918" w:rsidRDefault="002F2918" w:rsidP="00E9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</w:tbl>
    <w:p w:rsidR="000659A8" w:rsidRPr="002F2918" w:rsidRDefault="000659A8">
      <w:pPr>
        <w:rPr>
          <w:rFonts w:ascii="Times New Roman" w:hAnsi="Times New Roman" w:cs="Times New Roman"/>
          <w:sz w:val="24"/>
          <w:szCs w:val="24"/>
        </w:rPr>
      </w:pPr>
    </w:p>
    <w:sectPr w:rsidR="000659A8" w:rsidRPr="002F2918" w:rsidSect="00B8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9A8"/>
    <w:rsid w:val="000039C6"/>
    <w:rsid w:val="000659A8"/>
    <w:rsid w:val="002F2918"/>
    <w:rsid w:val="00333391"/>
    <w:rsid w:val="0036539A"/>
    <w:rsid w:val="00365A4D"/>
    <w:rsid w:val="003F61E5"/>
    <w:rsid w:val="00450663"/>
    <w:rsid w:val="00691E26"/>
    <w:rsid w:val="008C24BF"/>
    <w:rsid w:val="00944D14"/>
    <w:rsid w:val="00B729F3"/>
    <w:rsid w:val="00B811CC"/>
    <w:rsid w:val="00C03910"/>
    <w:rsid w:val="00D67470"/>
    <w:rsid w:val="00E76518"/>
    <w:rsid w:val="00E82BCD"/>
    <w:rsid w:val="00E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4F10A-E5EA-4E2B-A8F9-9A41AABC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+ 7"/>
    <w:aliases w:val="5 pt,Полужирный,Интервал 0 pt"/>
    <w:basedOn w:val="a0"/>
    <w:rsid w:val="004506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15"/>
      <w:szCs w:val="15"/>
      <w:u w:val="none"/>
      <w:effect w:val="none"/>
      <w:lang w:val="ru-RU"/>
    </w:rPr>
  </w:style>
  <w:style w:type="paragraph" w:customStyle="1" w:styleId="p2">
    <w:name w:val="p2"/>
    <w:basedOn w:val="a"/>
    <w:rsid w:val="000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rsid w:val="000039C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TableContents">
    <w:name w:val="Table Contents"/>
    <w:basedOn w:val="a"/>
    <w:rsid w:val="000039C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No Spacing"/>
    <w:link w:val="a5"/>
    <w:uiPriority w:val="1"/>
    <w:qFormat/>
    <w:rsid w:val="003653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F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1E5"/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F61E5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F61E5"/>
    <w:rPr>
      <w:rFonts w:ascii="Arial" w:eastAsia="Arial" w:hAnsi="Arial" w:cs="Arial"/>
      <w:b/>
      <w:bCs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B729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Шериф</dc:creator>
  <cp:lastModifiedBy>Роза</cp:lastModifiedBy>
  <cp:revision>2</cp:revision>
  <dcterms:created xsi:type="dcterms:W3CDTF">2021-10-21T06:30:00Z</dcterms:created>
  <dcterms:modified xsi:type="dcterms:W3CDTF">2021-10-21T06:30:00Z</dcterms:modified>
</cp:coreProperties>
</file>